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pPr w:leftFromText="180" w:rightFromText="180" w:horzAnchor="margin" w:tblpX="959" w:tblpY="675"/>
        <w:tblW w:w="0" w:type="auto"/>
        <w:tblLook w:val="04A0"/>
      </w:tblPr>
      <w:tblGrid>
        <w:gridCol w:w="3369"/>
        <w:gridCol w:w="4188"/>
      </w:tblGrid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Name</w:t>
            </w:r>
          </w:p>
        </w:tc>
        <w:tc>
          <w:tcPr>
            <w:tcW w:w="4188" w:type="dxa"/>
          </w:tcPr>
          <w:p w:rsidR="004836B4" w:rsidRPr="002F6F1F" w:rsidRDefault="00C97CEE" w:rsidP="0053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Dr. </w:t>
            </w:r>
            <w:r w:rsidR="00537690">
              <w:rPr>
                <w:rFonts w:ascii="Times New Roman" w:hAnsi="Times New Roman" w:cs="Times New Roman"/>
                <w:sz w:val="24"/>
                <w:szCs w:val="24"/>
              </w:rPr>
              <w:t>A. P Singh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Designation</w:t>
            </w:r>
          </w:p>
        </w:tc>
        <w:tc>
          <w:tcPr>
            <w:tcW w:w="4188" w:type="dxa"/>
          </w:tcPr>
          <w:p w:rsidR="004836B4" w:rsidRPr="002F6F1F" w:rsidRDefault="00537690" w:rsidP="005376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Chief</w:t>
            </w:r>
            <w:r w:rsidR="00C97CEE">
              <w:rPr>
                <w:rFonts w:ascii="Times New Roman" w:hAnsi="Times New Roman" w:cs="Times New Roman"/>
                <w:sz w:val="24"/>
                <w:szCs w:val="24"/>
              </w:rPr>
              <w:t xml:space="preserve"> Scientist</w:t>
            </w:r>
            <w:r w:rsidR="00334648">
              <w:rPr>
                <w:rFonts w:ascii="Times New Roman" w:hAnsi="Times New Roman" w:cs="Times New Roman"/>
                <w:sz w:val="24"/>
                <w:szCs w:val="24"/>
              </w:rPr>
              <w:t xml:space="preserve"> cum Prof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I/c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ACRA</w:t>
            </w:r>
            <w:r w:rsidR="00C97CEE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050164">
              <w:rPr>
                <w:rFonts w:ascii="Times New Roman" w:hAnsi="Times New Roman" w:cs="Times New Roman"/>
                <w:sz w:val="24"/>
                <w:szCs w:val="24"/>
              </w:rPr>
              <w:t>Agronomist</w:t>
            </w:r>
            <w:r w:rsidR="00941889" w:rsidRPr="002F6F1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Contact Address</w:t>
            </w:r>
          </w:p>
        </w:tc>
        <w:tc>
          <w:tcPr>
            <w:tcW w:w="4188" w:type="dxa"/>
          </w:tcPr>
          <w:p w:rsidR="004836B4" w:rsidRPr="002F6F1F" w:rsidRDefault="00941889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ACRA- Dhiansar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Email</w:t>
            </w:r>
          </w:p>
        </w:tc>
        <w:tc>
          <w:tcPr>
            <w:tcW w:w="4188" w:type="dxa"/>
          </w:tcPr>
          <w:p w:rsidR="004836B4" w:rsidRPr="002F6F1F" w:rsidRDefault="00537690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apsingh</w:t>
            </w:r>
            <w:r w:rsidR="00C97CEE">
              <w:rPr>
                <w:rFonts w:ascii="Times New Roman" w:hAnsi="Times New Roman" w:cs="Times New Roman"/>
                <w:sz w:val="24"/>
                <w:szCs w:val="24"/>
              </w:rPr>
              <w:t>@gmail.com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Mobile</w:t>
            </w:r>
          </w:p>
        </w:tc>
        <w:tc>
          <w:tcPr>
            <w:tcW w:w="4188" w:type="dxa"/>
          </w:tcPr>
          <w:p w:rsidR="004836B4" w:rsidRPr="002F6F1F" w:rsidRDefault="00C0250B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9419202972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Professional Experience</w:t>
            </w:r>
          </w:p>
        </w:tc>
        <w:tc>
          <w:tcPr>
            <w:tcW w:w="4188" w:type="dxa"/>
          </w:tcPr>
          <w:p w:rsidR="004836B4" w:rsidRPr="002F6F1F" w:rsidRDefault="00135D19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C97CEE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889" w:rsidRPr="002F6F1F">
              <w:rPr>
                <w:rFonts w:ascii="Times New Roman" w:hAnsi="Times New Roman" w:cs="Times New Roman"/>
                <w:sz w:val="24"/>
                <w:szCs w:val="24"/>
              </w:rPr>
              <w:t>years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Awards/Honours/Scholarships</w:t>
            </w:r>
          </w:p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/Fellowship</w:t>
            </w:r>
          </w:p>
        </w:tc>
        <w:tc>
          <w:tcPr>
            <w:tcW w:w="4188" w:type="dxa"/>
          </w:tcPr>
          <w:p w:rsidR="004836B4" w:rsidRPr="002F6F1F" w:rsidRDefault="00135D19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Area of Specialization</w:t>
            </w:r>
          </w:p>
        </w:tc>
        <w:tc>
          <w:tcPr>
            <w:tcW w:w="4188" w:type="dxa"/>
          </w:tcPr>
          <w:p w:rsidR="004836B4" w:rsidRPr="002F6F1F" w:rsidRDefault="00135D19" w:rsidP="00135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Dryland </w:t>
            </w:r>
            <w:r w:rsidR="00C0250B">
              <w:rPr>
                <w:rFonts w:ascii="Times New Roman" w:hAnsi="Times New Roman" w:cs="Times New Roman"/>
                <w:sz w:val="24"/>
                <w:szCs w:val="24"/>
              </w:rPr>
              <w:t xml:space="preserve">Agronomy </w:t>
            </w:r>
            <w:r w:rsidR="0005016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Research Interests</w:t>
            </w:r>
          </w:p>
        </w:tc>
        <w:tc>
          <w:tcPr>
            <w:tcW w:w="4188" w:type="dxa"/>
          </w:tcPr>
          <w:p w:rsidR="004836B4" w:rsidRPr="002F6F1F" w:rsidRDefault="00537690" w:rsidP="00135D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37690">
              <w:rPr>
                <w:rFonts w:ascii="Times New Roman" w:hAnsi="Times New Roman" w:cs="Times New Roman"/>
                <w:sz w:val="24"/>
                <w:szCs w:val="24"/>
              </w:rPr>
              <w:t xml:space="preserve">Weed Management, Nutrient Management, </w:t>
            </w:r>
            <w:r w:rsidR="00135D19">
              <w:rPr>
                <w:rFonts w:ascii="Times New Roman" w:hAnsi="Times New Roman" w:cs="Times New Roman"/>
                <w:sz w:val="24"/>
                <w:szCs w:val="24"/>
              </w:rPr>
              <w:t xml:space="preserve">Natural </w:t>
            </w:r>
            <w:r w:rsidRPr="00537690">
              <w:rPr>
                <w:rFonts w:ascii="Times New Roman" w:hAnsi="Times New Roman" w:cs="Times New Roman"/>
                <w:sz w:val="24"/>
                <w:szCs w:val="24"/>
              </w:rPr>
              <w:t xml:space="preserve">Resource </w:t>
            </w:r>
            <w:r w:rsidR="00135D19">
              <w:rPr>
                <w:rFonts w:ascii="Times New Roman" w:hAnsi="Times New Roman" w:cs="Times New Roman"/>
                <w:sz w:val="24"/>
                <w:szCs w:val="24"/>
              </w:rPr>
              <w:t>management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Total number of Publications</w:t>
            </w:r>
          </w:p>
        </w:tc>
        <w:tc>
          <w:tcPr>
            <w:tcW w:w="4188" w:type="dxa"/>
          </w:tcPr>
          <w:p w:rsidR="004836B4" w:rsidRPr="002F6F1F" w:rsidRDefault="00135D19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58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Selected Publications</w:t>
            </w:r>
          </w:p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(Best Five)</w:t>
            </w:r>
          </w:p>
        </w:tc>
        <w:tc>
          <w:tcPr>
            <w:tcW w:w="4188" w:type="dxa"/>
          </w:tcPr>
          <w:p w:rsidR="004836B4" w:rsidRPr="002F6F1F" w:rsidRDefault="00135D19" w:rsidP="00C0250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C0250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1889" w:rsidRPr="002F6F1F">
              <w:rPr>
                <w:rFonts w:ascii="Times New Roman" w:hAnsi="Times New Roman" w:cs="Times New Roman"/>
                <w:sz w:val="24"/>
                <w:szCs w:val="24"/>
              </w:rPr>
              <w:t xml:space="preserve">International </w:t>
            </w:r>
            <w:r w:rsidR="00C0250B">
              <w:rPr>
                <w:rFonts w:ascii="Times New Roman" w:hAnsi="Times New Roman" w:cs="Times New Roman"/>
                <w:sz w:val="24"/>
                <w:szCs w:val="24"/>
              </w:rPr>
              <w:t xml:space="preserve"> Publications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No. of Books/Manuals/Monographs</w:t>
            </w:r>
          </w:p>
        </w:tc>
        <w:tc>
          <w:tcPr>
            <w:tcW w:w="4188" w:type="dxa"/>
          </w:tcPr>
          <w:p w:rsidR="004836B4" w:rsidRPr="002F6F1F" w:rsidRDefault="00941889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Research Projects as PI/ Nodal Officer</w:t>
            </w:r>
          </w:p>
        </w:tc>
        <w:tc>
          <w:tcPr>
            <w:tcW w:w="4188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836B4" w:rsidRPr="002F6F1F" w:rsidTr="00C97CEE">
        <w:tc>
          <w:tcPr>
            <w:tcW w:w="3369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6F1F">
              <w:rPr>
                <w:rFonts w:ascii="Times New Roman" w:hAnsi="Times New Roman" w:cs="Times New Roman"/>
                <w:sz w:val="24"/>
                <w:szCs w:val="24"/>
              </w:rPr>
              <w:t>Other Achievements if Any (Please Specify)</w:t>
            </w:r>
          </w:p>
        </w:tc>
        <w:tc>
          <w:tcPr>
            <w:tcW w:w="4188" w:type="dxa"/>
          </w:tcPr>
          <w:p w:rsidR="004836B4" w:rsidRPr="002F6F1F" w:rsidRDefault="004836B4" w:rsidP="00C97CE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4836B4" w:rsidRPr="002F6F1F" w:rsidRDefault="002F6F1F" w:rsidP="002F6F1F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2F6F1F">
        <w:rPr>
          <w:rFonts w:ascii="Times New Roman" w:hAnsi="Times New Roman" w:cs="Times New Roman"/>
          <w:b/>
          <w:sz w:val="24"/>
          <w:szCs w:val="24"/>
        </w:rPr>
        <w:t>Scientific Profile</w:t>
      </w:r>
    </w:p>
    <w:p w:rsidR="004836B4" w:rsidRPr="002F6F1F" w:rsidRDefault="004836B4">
      <w:pPr>
        <w:rPr>
          <w:rFonts w:ascii="Times New Roman" w:hAnsi="Times New Roman" w:cs="Times New Roman"/>
          <w:sz w:val="24"/>
          <w:szCs w:val="24"/>
        </w:rPr>
      </w:pPr>
    </w:p>
    <w:sectPr w:rsidR="004836B4" w:rsidRPr="002F6F1F" w:rsidSect="000C517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4836B4"/>
    <w:rsid w:val="00050164"/>
    <w:rsid w:val="00095815"/>
    <w:rsid w:val="000C5176"/>
    <w:rsid w:val="000C557E"/>
    <w:rsid w:val="00135D19"/>
    <w:rsid w:val="00141D99"/>
    <w:rsid w:val="001B7F88"/>
    <w:rsid w:val="001D0F22"/>
    <w:rsid w:val="001D57E0"/>
    <w:rsid w:val="002A15AA"/>
    <w:rsid w:val="002F6F1F"/>
    <w:rsid w:val="00334648"/>
    <w:rsid w:val="003B56A8"/>
    <w:rsid w:val="004836B4"/>
    <w:rsid w:val="00537690"/>
    <w:rsid w:val="006B1047"/>
    <w:rsid w:val="00941889"/>
    <w:rsid w:val="00AD5308"/>
    <w:rsid w:val="00C0250B"/>
    <w:rsid w:val="00C43FE8"/>
    <w:rsid w:val="00C97CEE"/>
    <w:rsid w:val="00D119F7"/>
    <w:rsid w:val="00DB72BE"/>
    <w:rsid w:val="00EB13B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57E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1889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IN" w:eastAsia="en-I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4836B4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yperlink">
    <w:name w:val="Hyperlink"/>
    <w:basedOn w:val="DefaultParagraphFont"/>
    <w:uiPriority w:val="99"/>
    <w:unhideWhenUsed/>
    <w:rsid w:val="009418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07/relationships/stylesWithEffects" Target="stylesWithEffect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90</Words>
  <Characters>517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606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123</cp:lastModifiedBy>
  <cp:revision>13</cp:revision>
  <dcterms:created xsi:type="dcterms:W3CDTF">2020-07-08T07:46:00Z</dcterms:created>
  <dcterms:modified xsi:type="dcterms:W3CDTF">2023-07-11T10:08:00Z</dcterms:modified>
</cp:coreProperties>
</file>